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74B036" w14:textId="77777777" w:rsidR="00C75630" w:rsidRPr="004F312D" w:rsidRDefault="00926DA7" w:rsidP="004F312D">
      <w:pPr>
        <w:jc w:val="center"/>
        <w:rPr>
          <w:b/>
        </w:rPr>
      </w:pPr>
      <w:r w:rsidRPr="004F312D">
        <w:rPr>
          <w:b/>
        </w:rPr>
        <w:t>IPE ACTIVITY</w:t>
      </w:r>
    </w:p>
    <w:p w14:paraId="6598C67B" w14:textId="77777777" w:rsidR="00B93057" w:rsidRDefault="00B93057" w:rsidP="00B93057"/>
    <w:p w14:paraId="310345BC" w14:textId="77777777" w:rsidR="00D6397C" w:rsidRDefault="00D6397C" w:rsidP="00B93057">
      <w:r>
        <w:t>Instructions:</w:t>
      </w:r>
    </w:p>
    <w:p w14:paraId="65970A19" w14:textId="77777777" w:rsidR="00D6397C" w:rsidRDefault="00D6397C" w:rsidP="00D6397C">
      <w:pPr>
        <w:pStyle w:val="ListParagraph"/>
        <w:numPr>
          <w:ilvl w:val="0"/>
          <w:numId w:val="4"/>
        </w:numPr>
      </w:pPr>
      <w:r>
        <w:t>Read the following case study</w:t>
      </w:r>
    </w:p>
    <w:p w14:paraId="6E6B41E3" w14:textId="77777777" w:rsidR="007A3F0F" w:rsidRDefault="007A3F0F" w:rsidP="00D6397C">
      <w:pPr>
        <w:pStyle w:val="ListParagraph"/>
        <w:numPr>
          <w:ilvl w:val="0"/>
          <w:numId w:val="4"/>
        </w:numPr>
      </w:pPr>
      <w:r>
        <w:t>Read “Interprofessional Team Strategies” prior to beginning teamwork</w:t>
      </w:r>
    </w:p>
    <w:p w14:paraId="23CB9562" w14:textId="77777777" w:rsidR="00D6397C" w:rsidRDefault="00D6397C" w:rsidP="00D6397C">
      <w:pPr>
        <w:pStyle w:val="ListParagraph"/>
        <w:numPr>
          <w:ilvl w:val="0"/>
          <w:numId w:val="4"/>
        </w:numPr>
      </w:pPr>
      <w:r>
        <w:t>Discuss the case as a group in the IPE group forum for your group</w:t>
      </w:r>
    </w:p>
    <w:p w14:paraId="542E8414" w14:textId="77777777" w:rsidR="00D6397C" w:rsidRDefault="00D6397C" w:rsidP="00D6397C">
      <w:pPr>
        <w:pStyle w:val="ListParagraph"/>
        <w:numPr>
          <w:ilvl w:val="0"/>
          <w:numId w:val="4"/>
        </w:numPr>
      </w:pPr>
      <w:r>
        <w:t>Prepare and submit the group report (only one submission per group, but, each person will be required to write at least one section of the report, including information regarding motivation and turnover for their respective professions)</w:t>
      </w:r>
    </w:p>
    <w:p w14:paraId="178DC4F1" w14:textId="77777777" w:rsidR="00D6397C" w:rsidRDefault="00D6397C" w:rsidP="00B93057"/>
    <w:p w14:paraId="34C90494" w14:textId="77777777" w:rsidR="00D6397C" w:rsidRDefault="00D6397C" w:rsidP="00B93057"/>
    <w:p w14:paraId="1EC16FFE" w14:textId="77777777" w:rsidR="00926DA7" w:rsidRPr="00D6397C" w:rsidRDefault="00926DA7" w:rsidP="004F312D">
      <w:pPr>
        <w:jc w:val="center"/>
        <w:rPr>
          <w:rFonts w:ascii="Times New Roman" w:hAnsi="Times New Roman" w:cs="Times New Roman"/>
          <w:b/>
        </w:rPr>
      </w:pPr>
      <w:r w:rsidRPr="00D6397C">
        <w:rPr>
          <w:rFonts w:ascii="Times New Roman" w:hAnsi="Times New Roman" w:cs="Times New Roman"/>
          <w:b/>
        </w:rPr>
        <w:t>Case study</w:t>
      </w:r>
    </w:p>
    <w:p w14:paraId="7DF22F06" w14:textId="77777777" w:rsidR="00926DA7" w:rsidRPr="00D6397C" w:rsidRDefault="00926DA7" w:rsidP="004F312D">
      <w:pPr>
        <w:jc w:val="center"/>
        <w:rPr>
          <w:rFonts w:ascii="Times New Roman" w:hAnsi="Times New Roman" w:cs="Times New Roman"/>
          <w:b/>
        </w:rPr>
      </w:pPr>
      <w:r w:rsidRPr="00D6397C">
        <w:rPr>
          <w:rFonts w:ascii="Times New Roman" w:hAnsi="Times New Roman" w:cs="Times New Roman"/>
          <w:b/>
        </w:rPr>
        <w:t>Employee Turnover at Hillcrest Memorial Hospital</w:t>
      </w:r>
    </w:p>
    <w:p w14:paraId="4F02EB85" w14:textId="77777777" w:rsidR="00926DA7" w:rsidRPr="00D6397C" w:rsidRDefault="00926DA7">
      <w:pPr>
        <w:rPr>
          <w:rFonts w:ascii="Times New Roman" w:hAnsi="Times New Roman" w:cs="Times New Roman"/>
        </w:rPr>
      </w:pPr>
    </w:p>
    <w:p w14:paraId="3E122E59" w14:textId="77777777" w:rsidR="0008196E" w:rsidRPr="00D6397C" w:rsidRDefault="004F312D">
      <w:pPr>
        <w:rPr>
          <w:rFonts w:ascii="Times New Roman" w:hAnsi="Times New Roman" w:cs="Times New Roman"/>
        </w:rPr>
      </w:pPr>
      <w:r w:rsidRPr="00D6397C">
        <w:rPr>
          <w:rFonts w:ascii="Times New Roman" w:hAnsi="Times New Roman" w:cs="Times New Roman"/>
        </w:rPr>
        <w:t>SCENARIO:</w:t>
      </w:r>
    </w:p>
    <w:p w14:paraId="5A88EEC9" w14:textId="77777777" w:rsidR="00F5171C" w:rsidRPr="00D6397C" w:rsidRDefault="00926DA7">
      <w:pPr>
        <w:rPr>
          <w:rFonts w:ascii="Times New Roman" w:hAnsi="Times New Roman" w:cs="Times New Roman"/>
        </w:rPr>
      </w:pPr>
      <w:r w:rsidRPr="00D6397C">
        <w:rPr>
          <w:rFonts w:ascii="Times New Roman" w:hAnsi="Times New Roman" w:cs="Times New Roman"/>
        </w:rPr>
        <w:t>You</w:t>
      </w:r>
      <w:r w:rsidR="00151542" w:rsidRPr="00D6397C">
        <w:rPr>
          <w:rFonts w:ascii="Times New Roman" w:hAnsi="Times New Roman" w:cs="Times New Roman"/>
        </w:rPr>
        <w:t>r group is the</w:t>
      </w:r>
      <w:r w:rsidRPr="00D6397C">
        <w:rPr>
          <w:rFonts w:ascii="Times New Roman" w:hAnsi="Times New Roman" w:cs="Times New Roman"/>
        </w:rPr>
        <w:t xml:space="preserve"> newly formed “Service Excellence Committee” at Hillcrest Memorial Hospital.  Over the past year, employee turnover has dramatically increased throughout the organization with no obvious reason.  The hospital CEO has asked the committee to survey and research reasons for the tu</w:t>
      </w:r>
      <w:r w:rsidR="00F5171C" w:rsidRPr="00D6397C">
        <w:rPr>
          <w:rFonts w:ascii="Times New Roman" w:hAnsi="Times New Roman" w:cs="Times New Roman"/>
        </w:rPr>
        <w:t xml:space="preserve">rnover.  Upon careful review of the surveys, you notice that normal </w:t>
      </w:r>
      <w:r w:rsidR="00151542" w:rsidRPr="00D6397C">
        <w:rPr>
          <w:rFonts w:ascii="Times New Roman" w:hAnsi="Times New Roman" w:cs="Times New Roman"/>
        </w:rPr>
        <w:t xml:space="preserve">reasons </w:t>
      </w:r>
      <w:r w:rsidR="00F5171C" w:rsidRPr="00D6397C">
        <w:rPr>
          <w:rFonts w:ascii="Times New Roman" w:hAnsi="Times New Roman" w:cs="Times New Roman"/>
        </w:rPr>
        <w:t xml:space="preserve">for turnover, such as low pay and poor benefits, are not the problem.  However, one trend stands out—dissatisfaction with job autonomy.  You surmise the reason this is a problem is because Hillcrest operates with a traditional hierarchy, including traditional manager roles that appear more dictatorial than participative.  Employees have limited freedom when it comes to their work and are neither motivated nor empowered by managers.  </w:t>
      </w:r>
      <w:r w:rsidR="00151542" w:rsidRPr="00D6397C">
        <w:rPr>
          <w:rFonts w:ascii="Times New Roman" w:hAnsi="Times New Roman" w:cs="Times New Roman"/>
        </w:rPr>
        <w:t>T</w:t>
      </w:r>
      <w:r w:rsidR="00F5171C" w:rsidRPr="00D6397C">
        <w:rPr>
          <w:rFonts w:ascii="Times New Roman" w:hAnsi="Times New Roman" w:cs="Times New Roman"/>
        </w:rPr>
        <w:t>he committee</w:t>
      </w:r>
      <w:r w:rsidR="00151542" w:rsidRPr="00D6397C">
        <w:rPr>
          <w:rFonts w:ascii="Times New Roman" w:hAnsi="Times New Roman" w:cs="Times New Roman"/>
        </w:rPr>
        <w:t xml:space="preserve"> discusses then and decides</w:t>
      </w:r>
      <w:r w:rsidR="00F5171C" w:rsidRPr="00D6397C">
        <w:rPr>
          <w:rFonts w:ascii="Times New Roman" w:hAnsi="Times New Roman" w:cs="Times New Roman"/>
        </w:rPr>
        <w:t xml:space="preserve"> to explore this theory</w:t>
      </w:r>
      <w:r w:rsidR="00151542" w:rsidRPr="00D6397C">
        <w:rPr>
          <w:rFonts w:ascii="Times New Roman" w:hAnsi="Times New Roman" w:cs="Times New Roman"/>
        </w:rPr>
        <w:t xml:space="preserve"> further</w:t>
      </w:r>
      <w:r w:rsidR="00F5171C" w:rsidRPr="00D6397C">
        <w:rPr>
          <w:rFonts w:ascii="Times New Roman" w:hAnsi="Times New Roman" w:cs="Times New Roman"/>
        </w:rPr>
        <w:t xml:space="preserve">.  Empowerment is a controversial topic to members of the committee, as their initial fear is that once an employee is empowered they will run amok and the organization will suffer.  Upper management ignores the concept of employee motivation due to the misconception that motivating employees means it will cost the organization money.  The committee </w:t>
      </w:r>
      <w:r w:rsidR="00151542" w:rsidRPr="00D6397C">
        <w:rPr>
          <w:rFonts w:ascii="Times New Roman" w:hAnsi="Times New Roman" w:cs="Times New Roman"/>
        </w:rPr>
        <w:t>is assigned with</w:t>
      </w:r>
      <w:r w:rsidR="00F5171C" w:rsidRPr="00D6397C">
        <w:rPr>
          <w:rFonts w:ascii="Times New Roman" w:hAnsi="Times New Roman" w:cs="Times New Roman"/>
        </w:rPr>
        <w:t xml:space="preserve"> the task of writing a draft response to present to the CEO.</w:t>
      </w:r>
    </w:p>
    <w:p w14:paraId="523D88C8" w14:textId="77777777" w:rsidR="00F5171C" w:rsidRPr="00D6397C" w:rsidRDefault="00F5171C">
      <w:pPr>
        <w:rPr>
          <w:rFonts w:ascii="Times New Roman" w:hAnsi="Times New Roman" w:cs="Times New Roman"/>
        </w:rPr>
      </w:pPr>
    </w:p>
    <w:p w14:paraId="1DB552D9" w14:textId="77777777" w:rsidR="00F5171C" w:rsidRPr="00D6397C" w:rsidRDefault="00F5171C">
      <w:pPr>
        <w:rPr>
          <w:rFonts w:ascii="Times New Roman" w:hAnsi="Times New Roman" w:cs="Times New Roman"/>
        </w:rPr>
      </w:pPr>
      <w:r w:rsidRPr="009C14AA">
        <w:rPr>
          <w:rFonts w:ascii="Times New Roman" w:hAnsi="Times New Roman" w:cs="Times New Roman"/>
          <w:highlight w:val="yellow"/>
        </w:rPr>
        <w:t>DISCUSSION QUESTIONS:</w:t>
      </w:r>
    </w:p>
    <w:p w14:paraId="503821C7" w14:textId="77777777" w:rsidR="00F5171C" w:rsidRPr="00D6397C" w:rsidRDefault="00F5171C" w:rsidP="00F5171C">
      <w:pPr>
        <w:pStyle w:val="ListParagraph"/>
        <w:numPr>
          <w:ilvl w:val="0"/>
          <w:numId w:val="1"/>
        </w:numPr>
        <w:rPr>
          <w:rFonts w:ascii="Times New Roman" w:hAnsi="Times New Roman" w:cs="Times New Roman"/>
        </w:rPr>
      </w:pPr>
      <w:r w:rsidRPr="00D6397C">
        <w:rPr>
          <w:rFonts w:ascii="Times New Roman" w:hAnsi="Times New Roman" w:cs="Times New Roman"/>
        </w:rPr>
        <w:t>In light of the committee’s agreement on the causes of the high employee turnover, why should upper management give attention to the concepts of employee motivation and empowerment?</w:t>
      </w:r>
    </w:p>
    <w:p w14:paraId="1474AC0F" w14:textId="77777777" w:rsidR="00F5171C" w:rsidRPr="00D6397C" w:rsidRDefault="00F5171C" w:rsidP="00F5171C">
      <w:pPr>
        <w:pStyle w:val="ListParagraph"/>
        <w:numPr>
          <w:ilvl w:val="0"/>
          <w:numId w:val="1"/>
        </w:numPr>
        <w:rPr>
          <w:rFonts w:ascii="Times New Roman" w:hAnsi="Times New Roman" w:cs="Times New Roman"/>
        </w:rPr>
      </w:pPr>
      <w:r w:rsidRPr="00D6397C">
        <w:rPr>
          <w:rFonts w:ascii="Times New Roman" w:hAnsi="Times New Roman" w:cs="Times New Roman"/>
        </w:rPr>
        <w:t>What are the costs and benefits of high turnover and reducing it?</w:t>
      </w:r>
    </w:p>
    <w:p w14:paraId="5AF969FA" w14:textId="77777777" w:rsidR="00F5171C" w:rsidRPr="00D6397C" w:rsidRDefault="00F5171C" w:rsidP="00F5171C">
      <w:pPr>
        <w:pStyle w:val="ListParagraph"/>
        <w:numPr>
          <w:ilvl w:val="0"/>
          <w:numId w:val="1"/>
        </w:numPr>
        <w:rPr>
          <w:rFonts w:ascii="Times New Roman" w:hAnsi="Times New Roman" w:cs="Times New Roman"/>
        </w:rPr>
      </w:pPr>
      <w:r w:rsidRPr="00D6397C">
        <w:rPr>
          <w:rFonts w:ascii="Times New Roman" w:hAnsi="Times New Roman" w:cs="Times New Roman"/>
        </w:rPr>
        <w:t>How might Hillcrest develop and implement an employee program that encompasses employee motivation and empowerment?</w:t>
      </w:r>
    </w:p>
    <w:p w14:paraId="2D63944E" w14:textId="77777777" w:rsidR="00F5171C" w:rsidRPr="00D6397C" w:rsidRDefault="00F5171C" w:rsidP="00F5171C">
      <w:pPr>
        <w:pStyle w:val="ListParagraph"/>
        <w:numPr>
          <w:ilvl w:val="0"/>
          <w:numId w:val="1"/>
        </w:numPr>
        <w:rPr>
          <w:rFonts w:ascii="Times New Roman" w:hAnsi="Times New Roman" w:cs="Times New Roman"/>
        </w:rPr>
      </w:pPr>
      <w:r w:rsidRPr="00D6397C">
        <w:rPr>
          <w:rFonts w:ascii="Times New Roman" w:hAnsi="Times New Roman" w:cs="Times New Roman"/>
        </w:rPr>
        <w:t>How could the committee ensure success of such a program?</w:t>
      </w:r>
    </w:p>
    <w:p w14:paraId="603D512C" w14:textId="77777777" w:rsidR="00F5171C" w:rsidRPr="00D6397C" w:rsidRDefault="00F5171C" w:rsidP="00F5171C">
      <w:pPr>
        <w:pStyle w:val="ListParagraph"/>
        <w:numPr>
          <w:ilvl w:val="0"/>
          <w:numId w:val="1"/>
        </w:numPr>
        <w:rPr>
          <w:rFonts w:ascii="Times New Roman" w:hAnsi="Times New Roman" w:cs="Times New Roman"/>
        </w:rPr>
      </w:pPr>
      <w:r w:rsidRPr="00D6397C">
        <w:rPr>
          <w:rFonts w:ascii="Times New Roman" w:hAnsi="Times New Roman" w:cs="Times New Roman"/>
        </w:rPr>
        <w:t>Should the committee consider other strategies and opportunities to help Hillcrest overcome the issue of high employee turnover?</w:t>
      </w:r>
    </w:p>
    <w:p w14:paraId="2B5FE0D9" w14:textId="77777777" w:rsidR="00F5171C" w:rsidRPr="00D6397C" w:rsidRDefault="00F5171C" w:rsidP="00F5171C">
      <w:pPr>
        <w:rPr>
          <w:rFonts w:ascii="Times New Roman" w:hAnsi="Times New Roman" w:cs="Times New Roman"/>
        </w:rPr>
      </w:pPr>
    </w:p>
    <w:p w14:paraId="1841B2D6" w14:textId="77777777" w:rsidR="00D6397C" w:rsidRPr="00D6397C" w:rsidRDefault="00D6397C" w:rsidP="00D6397C">
      <w:pPr>
        <w:rPr>
          <w:rFonts w:ascii="Times New Roman" w:hAnsi="Times New Roman" w:cs="Times New Roman"/>
          <w:i/>
        </w:rPr>
      </w:pPr>
      <w:r w:rsidRPr="00D6397C">
        <w:rPr>
          <w:rFonts w:ascii="Times New Roman" w:hAnsi="Times New Roman" w:cs="Times New Roman"/>
          <w:i/>
        </w:rPr>
        <w:t>This case study is a modified version of the following case study:</w:t>
      </w:r>
    </w:p>
    <w:p w14:paraId="2B767297" w14:textId="77777777" w:rsidR="00D6397C" w:rsidRPr="00D6397C" w:rsidRDefault="00D6397C" w:rsidP="00D6397C">
      <w:pPr>
        <w:ind w:left="720" w:hanging="720"/>
        <w:rPr>
          <w:rFonts w:ascii="Times New Roman" w:hAnsi="Times New Roman" w:cs="Times New Roman"/>
        </w:rPr>
      </w:pPr>
      <w:r w:rsidRPr="00D6397C">
        <w:rPr>
          <w:rFonts w:ascii="Times New Roman" w:hAnsi="Times New Roman" w:cs="Times New Roman"/>
        </w:rPr>
        <w:t>Dore, A. (2012). Case Study: High Employee Turnover at Hillcrest Memorial Hospital. In S. B. Buchbinder &amp; N. H. Shanks (Eds.), </w:t>
      </w:r>
      <w:r w:rsidRPr="00D6397C">
        <w:rPr>
          <w:rFonts w:ascii="Times New Roman" w:hAnsi="Times New Roman" w:cs="Times New Roman"/>
          <w:i/>
          <w:iCs/>
        </w:rPr>
        <w:t>Introduction to health care management</w:t>
      </w:r>
      <w:r w:rsidRPr="00D6397C">
        <w:rPr>
          <w:rFonts w:ascii="Times New Roman" w:hAnsi="Times New Roman" w:cs="Times New Roman"/>
        </w:rPr>
        <w:t> (pp. 399-400). Burlington, MA: Jones &amp; Bartlett Learning.</w:t>
      </w:r>
    </w:p>
    <w:p w14:paraId="7A16E331" w14:textId="77777777" w:rsidR="00D6397C" w:rsidRDefault="00D6397C" w:rsidP="00F5171C"/>
    <w:p w14:paraId="5B16D4EC" w14:textId="77777777" w:rsidR="00D6397C" w:rsidRDefault="00D6397C" w:rsidP="00F5171C">
      <w:pPr>
        <w:rPr>
          <w:b/>
        </w:rPr>
      </w:pPr>
    </w:p>
    <w:p w14:paraId="15F340F9" w14:textId="77777777" w:rsidR="002410B8" w:rsidRPr="002410B8" w:rsidRDefault="002410B8" w:rsidP="00F5171C">
      <w:pPr>
        <w:rPr>
          <w:b/>
        </w:rPr>
      </w:pPr>
      <w:r w:rsidRPr="002410B8">
        <w:rPr>
          <w:b/>
        </w:rPr>
        <w:t>INSTRUCTIONS:</w:t>
      </w:r>
    </w:p>
    <w:p w14:paraId="30103EC4" w14:textId="77777777" w:rsidR="002410B8" w:rsidRDefault="002410B8" w:rsidP="00F5171C"/>
    <w:p w14:paraId="7A44A26B" w14:textId="77777777" w:rsidR="002410B8" w:rsidRPr="00D6397C" w:rsidRDefault="002410B8" w:rsidP="00F5171C">
      <w:pPr>
        <w:rPr>
          <w:b/>
          <w:u w:val="single"/>
        </w:rPr>
      </w:pPr>
      <w:r w:rsidRPr="00D6397C">
        <w:rPr>
          <w:b/>
          <w:u w:val="single"/>
        </w:rPr>
        <w:t>GROUP DISCUSSION</w:t>
      </w:r>
      <w:r w:rsidR="00D6397C" w:rsidRPr="00D6397C">
        <w:rPr>
          <w:b/>
          <w:u w:val="single"/>
        </w:rPr>
        <w:t xml:space="preserve"> (worth a maximum of </w:t>
      </w:r>
      <w:r w:rsidR="00D1475B">
        <w:rPr>
          <w:b/>
          <w:u w:val="single"/>
        </w:rPr>
        <w:t>2</w:t>
      </w:r>
      <w:r w:rsidR="00817A66">
        <w:rPr>
          <w:b/>
          <w:u w:val="single"/>
        </w:rPr>
        <w:t>5</w:t>
      </w:r>
      <w:r w:rsidR="00D6397C" w:rsidRPr="00D6397C">
        <w:rPr>
          <w:b/>
          <w:u w:val="single"/>
        </w:rPr>
        <w:t xml:space="preserve"> points)</w:t>
      </w:r>
      <w:r w:rsidRPr="00D6397C">
        <w:rPr>
          <w:b/>
          <w:u w:val="single"/>
        </w:rPr>
        <w:t>:</w:t>
      </w:r>
    </w:p>
    <w:p w14:paraId="3617CC12" w14:textId="77777777" w:rsidR="002410B8" w:rsidRDefault="002410B8" w:rsidP="00F5171C">
      <w:r>
        <w:t xml:space="preserve">You will conduct a group discussion in the discussion forum established for your particular group (in the IPE discussion forum).  The discussion questions above can help you in your discussions, but, you are not </w:t>
      </w:r>
      <w:r>
        <w:lastRenderedPageBreak/>
        <w:t>limited to these discussion questions</w:t>
      </w:r>
      <w:r w:rsidR="00856501">
        <w:t xml:space="preserve"> or required to discuss them all</w:t>
      </w:r>
      <w:r>
        <w:t>.</w:t>
      </w:r>
      <w:r w:rsidR="00856501">
        <w:t xml:space="preserve">  These are just suggested questions from the case.</w:t>
      </w:r>
      <w:r>
        <w:t xml:space="preserve">  </w:t>
      </w:r>
      <w:r w:rsidR="00856501">
        <w:t>I</w:t>
      </w:r>
      <w:r>
        <w:t xml:space="preserve">nformation gleaned from your discussions, including any information you find in researching this </w:t>
      </w:r>
      <w:r w:rsidR="00856501">
        <w:t>topic</w:t>
      </w:r>
      <w:r>
        <w:t>, can be used in your paper.  You will use this discussion forum to discuss the case and the issue, and then also to help in deciding how to proceed with the report/paper.  Your participation in these group discussions will be graded.</w:t>
      </w:r>
      <w:r w:rsidR="00856501">
        <w:t xml:space="preserve">  You should all take an active role in</w:t>
      </w:r>
      <w:r w:rsidR="00D6397C">
        <w:t xml:space="preserve"> discussing the issue and</w:t>
      </w:r>
      <w:r w:rsidR="00856501">
        <w:t xml:space="preserve"> preparing and writing the paper!</w:t>
      </w:r>
      <w:r w:rsidR="007A3F0F">
        <w:t xml:space="preserve">  Please read “Interprofessional Team Strategies” before beginning this aspect of the assignment.  Use these strategies to help you be a good team member.</w:t>
      </w:r>
    </w:p>
    <w:p w14:paraId="49FCA947" w14:textId="77777777" w:rsidR="002410B8" w:rsidRDefault="002410B8" w:rsidP="00F5171C"/>
    <w:p w14:paraId="7CF6E15B" w14:textId="77777777" w:rsidR="002410B8" w:rsidRPr="00D6397C" w:rsidRDefault="00D6397C" w:rsidP="00F5171C">
      <w:pPr>
        <w:rPr>
          <w:b/>
          <w:u w:val="single"/>
        </w:rPr>
      </w:pPr>
      <w:r>
        <w:rPr>
          <w:b/>
          <w:u w:val="single"/>
        </w:rPr>
        <w:t xml:space="preserve">GROUP </w:t>
      </w:r>
      <w:r w:rsidR="002410B8" w:rsidRPr="00D6397C">
        <w:rPr>
          <w:b/>
          <w:u w:val="single"/>
        </w:rPr>
        <w:t>REPORT</w:t>
      </w:r>
      <w:r w:rsidRPr="00D6397C">
        <w:rPr>
          <w:b/>
          <w:u w:val="single"/>
        </w:rPr>
        <w:t xml:space="preserve"> (worth a maximum of </w:t>
      </w:r>
      <w:r w:rsidR="00F66405">
        <w:rPr>
          <w:b/>
          <w:u w:val="single"/>
        </w:rPr>
        <w:t>125</w:t>
      </w:r>
      <w:r w:rsidRPr="00D6397C">
        <w:rPr>
          <w:b/>
          <w:u w:val="single"/>
        </w:rPr>
        <w:t xml:space="preserve"> points)</w:t>
      </w:r>
      <w:r w:rsidR="002410B8" w:rsidRPr="00D6397C">
        <w:rPr>
          <w:b/>
          <w:u w:val="single"/>
        </w:rPr>
        <w:t>:</w:t>
      </w:r>
    </w:p>
    <w:p w14:paraId="263054B9" w14:textId="77777777" w:rsidR="007A39BD" w:rsidRDefault="00D6397C" w:rsidP="00F5171C">
      <w:r>
        <w:t>As a group, you will p</w:t>
      </w:r>
      <w:r w:rsidR="007A39BD">
        <w:t>repare a report to present to the CEO.  Your report should include the following sections:</w:t>
      </w:r>
    </w:p>
    <w:p w14:paraId="272F1001" w14:textId="77777777" w:rsidR="007A39BD" w:rsidRDefault="007A39BD" w:rsidP="00F5171C"/>
    <w:p w14:paraId="5385C530" w14:textId="77777777" w:rsidR="007A39BD" w:rsidRDefault="007A39BD" w:rsidP="007A39BD">
      <w:pPr>
        <w:pStyle w:val="ListParagraph"/>
        <w:numPr>
          <w:ilvl w:val="0"/>
          <w:numId w:val="2"/>
        </w:numPr>
        <w:ind w:left="720" w:hanging="360"/>
      </w:pPr>
      <w:r>
        <w:t xml:space="preserve">Background </w:t>
      </w:r>
    </w:p>
    <w:p w14:paraId="4DEA9F93" w14:textId="77777777" w:rsidR="007A39BD" w:rsidRDefault="007A39BD" w:rsidP="007A39BD">
      <w:pPr>
        <w:pStyle w:val="ListParagraph"/>
        <w:numPr>
          <w:ilvl w:val="1"/>
          <w:numId w:val="2"/>
        </w:numPr>
      </w:pPr>
      <w:r>
        <w:t>Brief summary of the issue presented to the committee</w:t>
      </w:r>
    </w:p>
    <w:p w14:paraId="3CF89BC6" w14:textId="77777777" w:rsidR="007A39BD" w:rsidRDefault="007A39BD" w:rsidP="007A39BD">
      <w:pPr>
        <w:pStyle w:val="ListParagraph"/>
        <w:numPr>
          <w:ilvl w:val="1"/>
          <w:numId w:val="2"/>
        </w:numPr>
      </w:pPr>
      <w:r>
        <w:t>Importance of employee motivation</w:t>
      </w:r>
      <w:r w:rsidR="00030935">
        <w:t xml:space="preserve"> and empowerment</w:t>
      </w:r>
    </w:p>
    <w:p w14:paraId="287CDED0" w14:textId="77777777" w:rsidR="007A39BD" w:rsidRDefault="007A39BD" w:rsidP="007A39BD">
      <w:pPr>
        <w:pStyle w:val="ListParagraph"/>
        <w:numPr>
          <w:ilvl w:val="0"/>
          <w:numId w:val="2"/>
        </w:numPr>
        <w:ind w:left="720" w:hanging="360"/>
      </w:pPr>
      <w:r>
        <w:t xml:space="preserve">Summaries from various </w:t>
      </w:r>
      <w:r w:rsidR="005D65D8">
        <w:t>p</w:t>
      </w:r>
      <w:r>
        <w:t>rofessions</w:t>
      </w:r>
    </w:p>
    <w:p w14:paraId="597C89E8" w14:textId="77777777" w:rsidR="007A39BD" w:rsidRDefault="005D65D8" w:rsidP="007A39BD">
      <w:pPr>
        <w:pStyle w:val="ListParagraph"/>
        <w:numPr>
          <w:ilvl w:val="0"/>
          <w:numId w:val="2"/>
        </w:numPr>
        <w:ind w:left="720" w:hanging="360"/>
      </w:pPr>
      <w:r>
        <w:t>Proposed strategies</w:t>
      </w:r>
    </w:p>
    <w:p w14:paraId="19C379E7" w14:textId="77777777" w:rsidR="002410B8" w:rsidRDefault="005D65D8" w:rsidP="002410B8">
      <w:pPr>
        <w:pStyle w:val="ListParagraph"/>
        <w:numPr>
          <w:ilvl w:val="0"/>
          <w:numId w:val="2"/>
        </w:numPr>
        <w:ind w:left="720" w:hanging="360"/>
      </w:pPr>
      <w:r>
        <w:t>Conclusion</w:t>
      </w:r>
    </w:p>
    <w:p w14:paraId="7B28469D" w14:textId="77777777" w:rsidR="00AD3E77" w:rsidRDefault="00AD3E77" w:rsidP="00F5171C"/>
    <w:p w14:paraId="532A01F9" w14:textId="77777777" w:rsidR="00D9750F" w:rsidRPr="002410B8" w:rsidRDefault="002410B8" w:rsidP="00F5171C">
      <w:pPr>
        <w:rPr>
          <w:u w:val="single"/>
        </w:rPr>
      </w:pPr>
      <w:r w:rsidRPr="002410B8">
        <w:rPr>
          <w:u w:val="single"/>
        </w:rPr>
        <w:t>Instructions for each section of the paper/report</w:t>
      </w:r>
      <w:r w:rsidR="00D9750F" w:rsidRPr="002410B8">
        <w:rPr>
          <w:u w:val="single"/>
        </w:rPr>
        <w:t>:</w:t>
      </w:r>
    </w:p>
    <w:p w14:paraId="0D9AA0ED" w14:textId="77777777" w:rsidR="00B93057" w:rsidRDefault="00B93057" w:rsidP="00F5171C"/>
    <w:p w14:paraId="001C540E" w14:textId="77777777" w:rsidR="00B93057" w:rsidRDefault="00B93057" w:rsidP="00F5171C">
      <w:r>
        <w:t>Background:</w:t>
      </w:r>
    </w:p>
    <w:p w14:paraId="59D15A27" w14:textId="77777777" w:rsidR="004247E3" w:rsidRDefault="00D9750F" w:rsidP="00F5171C">
      <w:r>
        <w:t>Summary</w:t>
      </w:r>
      <w:r w:rsidR="007A3F0F">
        <w:t xml:space="preserve"> and Introduction</w:t>
      </w:r>
      <w:r>
        <w:t xml:space="preserve"> – This section should include a summary of the information presented in the case, but written as though the committee has actually reviewed the data presented in the case.</w:t>
      </w:r>
      <w:r w:rsidR="004247E3">
        <w:t xml:space="preserve">  In other words, this should be written as a report to be given to the CEO.  Therefore, you should not mention the case itself, but, refer to the data presented as “actual” information at your organization</w:t>
      </w:r>
      <w:r w:rsidR="00856501">
        <w:t xml:space="preserve"> (Hillcrest Memorial Hospital)</w:t>
      </w:r>
      <w:r w:rsidR="004247E3">
        <w:t>.</w:t>
      </w:r>
      <w:r w:rsidR="007A3F0F">
        <w:t xml:space="preserve">  You will also include a summary of the purpose of the committee and it goals, as presented in this report.</w:t>
      </w:r>
    </w:p>
    <w:p w14:paraId="4F7C656E" w14:textId="77777777" w:rsidR="004247E3" w:rsidRDefault="004247E3" w:rsidP="00F5171C"/>
    <w:p w14:paraId="724C1E53" w14:textId="77777777" w:rsidR="00D9750F" w:rsidRDefault="004247E3" w:rsidP="00F5171C">
      <w:r>
        <w:t xml:space="preserve">Importance of </w:t>
      </w:r>
      <w:r w:rsidR="00030935">
        <w:t xml:space="preserve">employee </w:t>
      </w:r>
      <w:r>
        <w:t>motivation</w:t>
      </w:r>
      <w:r w:rsidR="00030935">
        <w:t xml:space="preserve"> and empowerment</w:t>
      </w:r>
      <w:r>
        <w:t xml:space="preserve"> – In this section, you should discuss the importance and benefits of motivation to employee morale and employee longevity and retention. </w:t>
      </w:r>
      <w:r w:rsidR="00030935">
        <w:t xml:space="preserve"> You should also discuss employee empowerment and its role in employee motivation. </w:t>
      </w:r>
      <w:r>
        <w:t xml:space="preserve"> You should use and cite at least t</w:t>
      </w:r>
      <w:r w:rsidR="007A3F0F">
        <w:t>hree</w:t>
      </w:r>
      <w:r>
        <w:t xml:space="preserve"> sources in this section (this can include the textbook).</w:t>
      </w:r>
    </w:p>
    <w:p w14:paraId="6D344F89" w14:textId="77777777" w:rsidR="004247E3" w:rsidRDefault="004247E3" w:rsidP="00F5171C"/>
    <w:p w14:paraId="0ADC1E81" w14:textId="77777777" w:rsidR="00D6397C" w:rsidRPr="009C14AA" w:rsidRDefault="004247E3" w:rsidP="00F5171C">
      <w:pPr>
        <w:rPr>
          <w:highlight w:val="yellow"/>
        </w:rPr>
      </w:pPr>
      <w:r w:rsidRPr="009C14AA">
        <w:rPr>
          <w:highlight w:val="yellow"/>
        </w:rPr>
        <w:t>Summaries from various professions</w:t>
      </w:r>
      <w:r w:rsidR="00D6397C" w:rsidRPr="009C14AA">
        <w:rPr>
          <w:highlight w:val="yellow"/>
        </w:rPr>
        <w:t>:</w:t>
      </w:r>
    </w:p>
    <w:p w14:paraId="398AE559" w14:textId="77777777" w:rsidR="004247E3" w:rsidRDefault="004247E3" w:rsidP="00F5171C">
      <w:r w:rsidRPr="009C14AA">
        <w:rPr>
          <w:highlight w:val="yellow"/>
        </w:rPr>
        <w:t xml:space="preserve">Each person in your group should write </w:t>
      </w:r>
      <w:r w:rsidR="007A3F0F" w:rsidRPr="009C14AA">
        <w:rPr>
          <w:highlight w:val="yellow"/>
        </w:rPr>
        <w:t>his or her</w:t>
      </w:r>
      <w:r w:rsidRPr="009C14AA">
        <w:rPr>
          <w:highlight w:val="yellow"/>
        </w:rPr>
        <w:t xml:space="preserve"> own section here, to be incorporated into the paper as a whole.  Each person should research and discuss employee motivation </w:t>
      </w:r>
      <w:r w:rsidR="00030935" w:rsidRPr="009C14AA">
        <w:rPr>
          <w:highlight w:val="yellow"/>
        </w:rPr>
        <w:t xml:space="preserve">and empowerment </w:t>
      </w:r>
      <w:r w:rsidRPr="009C14AA">
        <w:rPr>
          <w:highlight w:val="yellow"/>
        </w:rPr>
        <w:t>as it relates to his/her profession</w:t>
      </w:r>
      <w:r w:rsidR="002058CB" w:rsidRPr="009C14AA">
        <w:rPr>
          <w:highlight w:val="yellow"/>
        </w:rPr>
        <w:t xml:space="preserve"> (either current healthcare profession, or, one in which you plan to work in the future)</w:t>
      </w:r>
      <w:r w:rsidRPr="009C14AA">
        <w:rPr>
          <w:highlight w:val="yellow"/>
        </w:rPr>
        <w:t>.  For example, if you are a medical technologist, you would research and discuss information pertinent to lab professionals</w:t>
      </w:r>
      <w:r w:rsidR="00D56598" w:rsidRPr="009C14AA">
        <w:rPr>
          <w:highlight w:val="yellow"/>
        </w:rPr>
        <w:t>, such as</w:t>
      </w:r>
      <w:r w:rsidRPr="009C14AA">
        <w:rPr>
          <w:highlight w:val="yellow"/>
        </w:rPr>
        <w:t>: What motivates lab professionals?  Are there strategies that could impact the motivation of the workforce in this profession?</w:t>
      </w:r>
      <w:r w:rsidR="00030935" w:rsidRPr="009C14AA">
        <w:rPr>
          <w:highlight w:val="yellow"/>
        </w:rPr>
        <w:t xml:space="preserve">  How can employee empowerment be improved upon in this profession?</w:t>
      </w:r>
      <w:r w:rsidR="002058CB" w:rsidRPr="009C14AA">
        <w:rPr>
          <w:highlight w:val="yellow"/>
        </w:rPr>
        <w:t xml:space="preserve">  Or, if your plan is to become a CEO or manager and you are currently not working in healthcare, you could instead research and write about healthcare administration, in general.</w:t>
      </w:r>
      <w:r w:rsidRPr="009C14AA">
        <w:rPr>
          <w:highlight w:val="yellow"/>
        </w:rPr>
        <w:t xml:space="preserve">  There should be at least one source cited in each</w:t>
      </w:r>
      <w:r w:rsidR="00D56598" w:rsidRPr="009C14AA">
        <w:rPr>
          <w:highlight w:val="yellow"/>
        </w:rPr>
        <w:t xml:space="preserve"> of these</w:t>
      </w:r>
      <w:r w:rsidRPr="009C14AA">
        <w:rPr>
          <w:highlight w:val="yellow"/>
        </w:rPr>
        <w:t xml:space="preserve"> </w:t>
      </w:r>
      <w:r w:rsidR="00D56598" w:rsidRPr="009C14AA">
        <w:rPr>
          <w:highlight w:val="yellow"/>
        </w:rPr>
        <w:t xml:space="preserve">summary </w:t>
      </w:r>
      <w:r w:rsidRPr="009C14AA">
        <w:rPr>
          <w:highlight w:val="yellow"/>
        </w:rPr>
        <w:t>section</w:t>
      </w:r>
      <w:r w:rsidR="00D56598" w:rsidRPr="009C14AA">
        <w:rPr>
          <w:highlight w:val="yellow"/>
        </w:rPr>
        <w:t>s</w:t>
      </w:r>
      <w:r w:rsidRPr="009C14AA">
        <w:rPr>
          <w:highlight w:val="yellow"/>
        </w:rPr>
        <w:t>.  If there is more than one individual in the same profession within the group, each should still write their own section.</w:t>
      </w:r>
    </w:p>
    <w:p w14:paraId="208D60CC" w14:textId="77777777" w:rsidR="004247E3" w:rsidRDefault="004247E3" w:rsidP="00F5171C"/>
    <w:p w14:paraId="6AC7474D" w14:textId="77777777" w:rsidR="00BB249B" w:rsidRDefault="00BB249B" w:rsidP="00F5171C"/>
    <w:p w14:paraId="7A0742F7" w14:textId="77777777" w:rsidR="00BB249B" w:rsidRDefault="00BB249B" w:rsidP="00F5171C"/>
    <w:p w14:paraId="03A0F073" w14:textId="77777777" w:rsidR="00D6397C" w:rsidRDefault="004247E3" w:rsidP="00F5171C">
      <w:r>
        <w:lastRenderedPageBreak/>
        <w:t>Strategies</w:t>
      </w:r>
      <w:r w:rsidR="00D6397C">
        <w:t>:</w:t>
      </w:r>
    </w:p>
    <w:p w14:paraId="503522D9" w14:textId="77777777" w:rsidR="004247E3" w:rsidRDefault="004247E3" w:rsidP="00F5171C">
      <w:r>
        <w:t xml:space="preserve">This </w:t>
      </w:r>
      <w:r w:rsidR="00AD3E77">
        <w:t>section should list at least three strategies that your committee proposes to reduce turnover</w:t>
      </w:r>
      <w:r w:rsidR="00030935">
        <w:t xml:space="preserve"> through increased employee motivation</w:t>
      </w:r>
      <w:r w:rsidR="00AD3E77">
        <w:t>.  Thoroughly discuss each strategy and describe how it could reduce turnover.</w:t>
      </w:r>
    </w:p>
    <w:p w14:paraId="2186CC14" w14:textId="77777777" w:rsidR="00AD3E77" w:rsidRDefault="00AD3E77" w:rsidP="00F5171C"/>
    <w:p w14:paraId="4B4FEEA9" w14:textId="77777777" w:rsidR="00D6397C" w:rsidRDefault="00AD3E77" w:rsidP="00F5171C">
      <w:r>
        <w:t>Conclusion</w:t>
      </w:r>
      <w:r w:rsidR="00D6397C">
        <w:t>:</w:t>
      </w:r>
    </w:p>
    <w:p w14:paraId="5483A99A" w14:textId="77777777" w:rsidR="00AD3E77" w:rsidRDefault="00AD3E77" w:rsidP="00F5171C">
      <w:r>
        <w:t>This will just be a one paragraph summary of the report and proposal.</w:t>
      </w:r>
    </w:p>
    <w:p w14:paraId="5A0E5B7A" w14:textId="77777777" w:rsidR="00AD3E77" w:rsidRDefault="00AD3E77" w:rsidP="00F5171C"/>
    <w:p w14:paraId="73D82BB0" w14:textId="77777777" w:rsidR="00AD3E77" w:rsidRPr="002410B8" w:rsidRDefault="00AD3E77" w:rsidP="00F5171C">
      <w:pPr>
        <w:rPr>
          <w:u w:val="single"/>
        </w:rPr>
      </w:pPr>
      <w:r w:rsidRPr="002410B8">
        <w:rPr>
          <w:u w:val="single"/>
        </w:rPr>
        <w:t>F</w:t>
      </w:r>
      <w:r w:rsidR="002410B8" w:rsidRPr="002410B8">
        <w:rPr>
          <w:u w:val="single"/>
        </w:rPr>
        <w:t>ormatting</w:t>
      </w:r>
      <w:r w:rsidRPr="002410B8">
        <w:rPr>
          <w:u w:val="single"/>
        </w:rPr>
        <w:t>:</w:t>
      </w:r>
    </w:p>
    <w:p w14:paraId="4710ED02" w14:textId="77777777" w:rsidR="00AD3E77" w:rsidRDefault="00AD3E77" w:rsidP="00AD3E77">
      <w:r>
        <w:t xml:space="preserve">The report should be </w:t>
      </w:r>
      <w:r w:rsidR="00942B34">
        <w:t>completed using PA 6</w:t>
      </w:r>
      <w:r w:rsidR="00942B34" w:rsidRPr="00942B34">
        <w:rPr>
          <w:vertAlign w:val="superscript"/>
        </w:rPr>
        <w:t>th</w:t>
      </w:r>
      <w:r w:rsidR="00942B34">
        <w:t xml:space="preserve"> edition format and style.  </w:t>
      </w:r>
      <w:r w:rsidR="00030935">
        <w:t>There is no set length for this paper, but, make sure that each section is completed adequately.</w:t>
      </w:r>
      <w:r w:rsidR="007A3F0F">
        <w:t xml:space="preserve">   I would anticipate papers will be approximately 10-12 pages in order to include the required information.</w:t>
      </w:r>
    </w:p>
    <w:p w14:paraId="6F61391F" w14:textId="77777777" w:rsidR="002410B8" w:rsidRDefault="002410B8" w:rsidP="00F5171C"/>
    <w:p w14:paraId="7FD93A77" w14:textId="77777777" w:rsidR="002410B8" w:rsidRPr="002410B8" w:rsidRDefault="002410B8" w:rsidP="00F5171C">
      <w:pPr>
        <w:rPr>
          <w:u w:val="single"/>
        </w:rPr>
      </w:pPr>
      <w:r w:rsidRPr="002410B8">
        <w:rPr>
          <w:u w:val="single"/>
        </w:rPr>
        <w:t>SUGGESTIONS:</w:t>
      </w:r>
    </w:p>
    <w:p w14:paraId="4BA4F020" w14:textId="77777777" w:rsidR="002410B8" w:rsidRDefault="002410B8" w:rsidP="00F5171C">
      <w:r>
        <w:t>Early on, you should decide on a few things</w:t>
      </w:r>
      <w:r w:rsidR="00942B34">
        <w:t xml:space="preserve"> such as</w:t>
      </w:r>
      <w:r>
        <w:t xml:space="preserve"> decide which professions will be discussed in your paper.  You can assume that the turnover issue is only impacting these professions so that you will not have to address any other professions in your paper.</w:t>
      </w:r>
    </w:p>
    <w:p w14:paraId="119CD013" w14:textId="77777777" w:rsidR="002410B8" w:rsidRDefault="002410B8" w:rsidP="00F5171C"/>
    <w:p w14:paraId="47E71137" w14:textId="77777777" w:rsidR="002410B8" w:rsidRDefault="002410B8" w:rsidP="00F5171C">
      <w:r>
        <w:t>I suggest that one person in the group, someone who writes well and can organize a paper well, serve as the “editor” to put together the sections written from others in the group.  The editor will take the lead in putting the paper together</w:t>
      </w:r>
      <w:r w:rsidR="00D6397C">
        <w:t xml:space="preserve"> and will also be the one to submit the paper in the assignment tool (only one report per group will be submitted)</w:t>
      </w:r>
      <w:r>
        <w:t>.</w:t>
      </w:r>
      <w:r w:rsidR="002058CB">
        <w:t xml:space="preserve">  Because of the work that the editor will do, you may decide that this person does not need to write any sections of the paper other than the one pertaining to his or her profession.  </w:t>
      </w:r>
      <w:r>
        <w:t>As the instructions state, each person will write a section for their own profession.  You can choose someone else to write the summary, someone to write the background information (you might have two people do this),</w:t>
      </w:r>
      <w:r w:rsidR="002058CB">
        <w:t xml:space="preserve"> one or two people to write the strategies section,</w:t>
      </w:r>
      <w:r>
        <w:t xml:space="preserve"> and then someone to write the conclusion. </w:t>
      </w:r>
      <w:r w:rsidR="002058CB">
        <w:t xml:space="preserve"> </w:t>
      </w:r>
      <w:r>
        <w:t xml:space="preserve">Depending upon the size of the group, you might also have someone be in charge of APA formatting </w:t>
      </w:r>
      <w:r w:rsidR="00942B34">
        <w:t>and</w:t>
      </w:r>
      <w:r>
        <w:t xml:space="preserve"> references.  These are just some thoughts on how you might break this assignment up into various parts so that each person is doing the same amount of work.</w:t>
      </w:r>
      <w:r w:rsidR="002058CB">
        <w:t xml:space="preserve">  It is up to you, as a group, to decide how this is done.  This is similar to how group committees work in real life!</w:t>
      </w:r>
    </w:p>
    <w:p w14:paraId="068C3A2F" w14:textId="77777777" w:rsidR="000F035C" w:rsidRDefault="000F035C" w:rsidP="000F035C"/>
    <w:p w14:paraId="4CA0D053" w14:textId="77777777" w:rsidR="000F035C" w:rsidRDefault="000F035C" w:rsidP="000F035C"/>
    <w:sectPr w:rsidR="000F035C" w:rsidSect="007D07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auto"/>
    <w:pitch w:val="variable"/>
    <w:sig w:usb0="E1002A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BA12D3"/>
    <w:multiLevelType w:val="hybridMultilevel"/>
    <w:tmpl w:val="D186AFEC"/>
    <w:lvl w:ilvl="0" w:tplc="FF24A86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F07974"/>
    <w:multiLevelType w:val="hybridMultilevel"/>
    <w:tmpl w:val="4B6489B4"/>
    <w:lvl w:ilvl="0" w:tplc="FF24A86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36053D"/>
    <w:multiLevelType w:val="hybridMultilevel"/>
    <w:tmpl w:val="EFDEAA12"/>
    <w:lvl w:ilvl="0" w:tplc="387A1EF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A25040"/>
    <w:multiLevelType w:val="hybridMultilevel"/>
    <w:tmpl w:val="470287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DA7"/>
    <w:rsid w:val="00030935"/>
    <w:rsid w:val="0008196E"/>
    <w:rsid w:val="00095CA6"/>
    <w:rsid w:val="000D58A9"/>
    <w:rsid w:val="000F035C"/>
    <w:rsid w:val="00110FC5"/>
    <w:rsid w:val="00151542"/>
    <w:rsid w:val="001728FB"/>
    <w:rsid w:val="001F0424"/>
    <w:rsid w:val="002058CB"/>
    <w:rsid w:val="002410B8"/>
    <w:rsid w:val="004247E3"/>
    <w:rsid w:val="004F312D"/>
    <w:rsid w:val="005769C4"/>
    <w:rsid w:val="005D65D8"/>
    <w:rsid w:val="00624B41"/>
    <w:rsid w:val="00632FA2"/>
    <w:rsid w:val="0064070A"/>
    <w:rsid w:val="00757EF4"/>
    <w:rsid w:val="007A39BD"/>
    <w:rsid w:val="007A3F0F"/>
    <w:rsid w:val="007D0797"/>
    <w:rsid w:val="00817A66"/>
    <w:rsid w:val="00845AC2"/>
    <w:rsid w:val="00856501"/>
    <w:rsid w:val="00926DA7"/>
    <w:rsid w:val="00942B34"/>
    <w:rsid w:val="0095583C"/>
    <w:rsid w:val="009C14AA"/>
    <w:rsid w:val="00A610B2"/>
    <w:rsid w:val="00AD3E77"/>
    <w:rsid w:val="00B93057"/>
    <w:rsid w:val="00BB249B"/>
    <w:rsid w:val="00C44598"/>
    <w:rsid w:val="00C75630"/>
    <w:rsid w:val="00D1475B"/>
    <w:rsid w:val="00D56598"/>
    <w:rsid w:val="00D6397C"/>
    <w:rsid w:val="00D9750F"/>
    <w:rsid w:val="00F5171C"/>
    <w:rsid w:val="00F664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7026E9"/>
  <w15:docId w15:val="{6119B02F-87FC-43DC-B0CA-8D161550B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heme="minorHAnsi" w:hAnsi="Calibr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171C"/>
    <w:pPr>
      <w:ind w:left="720"/>
      <w:contextualSpacing/>
    </w:pPr>
  </w:style>
  <w:style w:type="paragraph" w:styleId="BalloonText">
    <w:name w:val="Balloon Text"/>
    <w:basedOn w:val="Normal"/>
    <w:link w:val="BalloonTextChar"/>
    <w:uiPriority w:val="99"/>
    <w:semiHidden/>
    <w:unhideWhenUsed/>
    <w:rsid w:val="00BB249B"/>
    <w:rPr>
      <w:rFonts w:ascii="Tahoma" w:hAnsi="Tahoma" w:cs="Tahoma"/>
      <w:sz w:val="16"/>
      <w:szCs w:val="16"/>
    </w:rPr>
  </w:style>
  <w:style w:type="character" w:customStyle="1" w:styleId="BalloonTextChar">
    <w:name w:val="Balloon Text Char"/>
    <w:basedOn w:val="DefaultParagraphFont"/>
    <w:link w:val="BalloonText"/>
    <w:uiPriority w:val="99"/>
    <w:semiHidden/>
    <w:rsid w:val="00BB249B"/>
    <w:rPr>
      <w:rFonts w:ascii="Tahoma" w:hAnsi="Tahoma" w:cs="Tahoma"/>
      <w:sz w:val="16"/>
      <w:szCs w:val="16"/>
    </w:rPr>
  </w:style>
  <w:style w:type="table" w:styleId="TableGrid">
    <w:name w:val="Table Grid"/>
    <w:basedOn w:val="TableNormal"/>
    <w:uiPriority w:val="59"/>
    <w:rsid w:val="00845A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3206827">
      <w:bodyDiv w:val="1"/>
      <w:marLeft w:val="0"/>
      <w:marRight w:val="0"/>
      <w:marTop w:val="0"/>
      <w:marBottom w:val="0"/>
      <w:divBdr>
        <w:top w:val="none" w:sz="0" w:space="0" w:color="auto"/>
        <w:left w:val="none" w:sz="0" w:space="0" w:color="auto"/>
        <w:bottom w:val="none" w:sz="0" w:space="0" w:color="auto"/>
        <w:right w:val="none" w:sz="0" w:space="0" w:color="auto"/>
      </w:divBdr>
    </w:div>
    <w:div w:id="812405132">
      <w:bodyDiv w:val="1"/>
      <w:marLeft w:val="0"/>
      <w:marRight w:val="0"/>
      <w:marTop w:val="0"/>
      <w:marBottom w:val="0"/>
      <w:divBdr>
        <w:top w:val="none" w:sz="0" w:space="0" w:color="auto"/>
        <w:left w:val="none" w:sz="0" w:space="0" w:color="auto"/>
        <w:bottom w:val="none" w:sz="0" w:space="0" w:color="auto"/>
        <w:right w:val="none" w:sz="0" w:space="0" w:color="auto"/>
      </w:divBdr>
    </w:div>
    <w:div w:id="988090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1216</Words>
  <Characters>6934</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Texas Tech University Health Sciences Center</Company>
  <LinksUpToDate>false</LinksUpToDate>
  <CharactersWithSpaces>8134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Sharon Hunt</dc:creator>
  <cp:lastModifiedBy>Keondra J Thomas</cp:lastModifiedBy>
  <cp:revision>2</cp:revision>
  <cp:lastPrinted>2017-03-20T18:51:00Z</cp:lastPrinted>
  <dcterms:created xsi:type="dcterms:W3CDTF">2020-10-06T02:58:00Z</dcterms:created>
  <dcterms:modified xsi:type="dcterms:W3CDTF">2020-10-06T02:58:00Z</dcterms:modified>
</cp:coreProperties>
</file>